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3C" w:rsidRDefault="0058183C" w:rsidP="0058183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8183C" w:rsidRDefault="0058183C" w:rsidP="0058183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14D2E">
        <w:rPr>
          <w:rFonts w:ascii="Times New Roman" w:hAnsi="Times New Roman"/>
          <w:b/>
          <w:sz w:val="36"/>
          <w:szCs w:val="36"/>
        </w:rPr>
        <w:t>Технологическая карта урока по русскому языку</w:t>
      </w:r>
    </w:p>
    <w:p w:rsidR="0058183C" w:rsidRPr="00414D2E" w:rsidRDefault="0058183C" w:rsidP="0058183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8183C" w:rsidRDefault="002E0BD3" w:rsidP="0058183C">
      <w:pPr>
        <w:spacing w:after="0" w:line="240" w:lineRule="auto"/>
        <w:ind w:hanging="14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58183C" w:rsidRPr="00114A80">
        <w:rPr>
          <w:rFonts w:ascii="Times New Roman" w:hAnsi="Times New Roman"/>
          <w:b/>
          <w:sz w:val="32"/>
          <w:szCs w:val="32"/>
        </w:rPr>
        <w:t xml:space="preserve">по теме: </w:t>
      </w:r>
      <w:r w:rsidR="0058183C">
        <w:rPr>
          <w:rFonts w:ascii="Times New Roman" w:hAnsi="Times New Roman"/>
          <w:b/>
          <w:sz w:val="32"/>
          <w:szCs w:val="32"/>
        </w:rPr>
        <w:t xml:space="preserve">  «Сложные слова»</w:t>
      </w:r>
    </w:p>
    <w:p w:rsidR="0058183C" w:rsidRPr="00414D2E" w:rsidRDefault="0058183C" w:rsidP="0058183C">
      <w:pPr>
        <w:spacing w:line="240" w:lineRule="auto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b/>
          <w:sz w:val="28"/>
          <w:szCs w:val="28"/>
        </w:rPr>
        <w:t>Автор</w:t>
      </w:r>
      <w:r w:rsidR="00504260">
        <w:rPr>
          <w:rFonts w:ascii="Times New Roman" w:hAnsi="Times New Roman"/>
          <w:sz w:val="28"/>
          <w:szCs w:val="28"/>
        </w:rPr>
        <w:t>:    Рожкова Марина Михайловна</w:t>
      </w:r>
      <w:r w:rsidRPr="001B1F78">
        <w:rPr>
          <w:rFonts w:ascii="Times New Roman" w:hAnsi="Times New Roman"/>
          <w:sz w:val="28"/>
          <w:szCs w:val="28"/>
        </w:rPr>
        <w:t>, учитель начальных классов</w:t>
      </w:r>
      <w:r>
        <w:rPr>
          <w:rFonts w:ascii="Times New Roman" w:hAnsi="Times New Roman"/>
          <w:sz w:val="28"/>
          <w:szCs w:val="28"/>
        </w:rPr>
        <w:t>, высшая категория,</w:t>
      </w:r>
      <w:r w:rsidRPr="001B1F78">
        <w:rPr>
          <w:rFonts w:ascii="Times New Roman" w:hAnsi="Times New Roman"/>
          <w:sz w:val="28"/>
          <w:szCs w:val="28"/>
        </w:rPr>
        <w:t xml:space="preserve"> М</w:t>
      </w:r>
      <w:r w:rsidR="00504260">
        <w:rPr>
          <w:rFonts w:ascii="Times New Roman" w:hAnsi="Times New Roman"/>
          <w:sz w:val="28"/>
          <w:szCs w:val="28"/>
        </w:rPr>
        <w:t xml:space="preserve">БОУ СОШ №2 </w:t>
      </w:r>
      <w:proofErr w:type="spellStart"/>
      <w:r w:rsidR="00504260">
        <w:rPr>
          <w:rFonts w:ascii="Times New Roman" w:hAnsi="Times New Roman"/>
          <w:sz w:val="28"/>
          <w:szCs w:val="28"/>
        </w:rPr>
        <w:t>г</w:t>
      </w:r>
      <w:proofErr w:type="gramStart"/>
      <w:r w:rsidR="00504260">
        <w:rPr>
          <w:rFonts w:ascii="Times New Roman" w:hAnsi="Times New Roman"/>
          <w:sz w:val="28"/>
          <w:szCs w:val="28"/>
        </w:rPr>
        <w:t>.Г</w:t>
      </w:r>
      <w:proofErr w:type="gramEnd"/>
      <w:r w:rsidR="00504260">
        <w:rPr>
          <w:rFonts w:ascii="Times New Roman" w:hAnsi="Times New Roman"/>
          <w:sz w:val="28"/>
          <w:szCs w:val="28"/>
        </w:rPr>
        <w:t>улькевичи</w:t>
      </w:r>
      <w:proofErr w:type="spellEnd"/>
    </w:p>
    <w:p w:rsidR="0058183C" w:rsidRPr="00B42307" w:rsidRDefault="0058183C" w:rsidP="005818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Pr="00B42307">
        <w:rPr>
          <w:rFonts w:ascii="Times New Roman" w:hAnsi="Times New Roman"/>
          <w:sz w:val="28"/>
          <w:szCs w:val="28"/>
        </w:rPr>
        <w:t>3 класс</w:t>
      </w:r>
    </w:p>
    <w:p w:rsidR="0058183C" w:rsidRPr="00B42307" w:rsidRDefault="0058183C" w:rsidP="005818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 </w:t>
      </w:r>
      <w:r w:rsidRPr="00B42307">
        <w:rPr>
          <w:rFonts w:ascii="Times New Roman" w:hAnsi="Times New Roman"/>
          <w:sz w:val="28"/>
          <w:szCs w:val="28"/>
        </w:rPr>
        <w:t>«Перспектива»</w:t>
      </w:r>
    </w:p>
    <w:p w:rsidR="0058183C" w:rsidRPr="00B42307" w:rsidRDefault="0058183C" w:rsidP="005818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B42307">
        <w:rPr>
          <w:rFonts w:ascii="Times New Roman" w:hAnsi="Times New Roman"/>
          <w:sz w:val="28"/>
          <w:szCs w:val="28"/>
        </w:rPr>
        <w:t>русский язык</w:t>
      </w:r>
    </w:p>
    <w:p w:rsidR="0058183C" w:rsidRDefault="0058183C" w:rsidP="005818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Учебник: </w:t>
      </w:r>
      <w:r w:rsidRPr="00B42307">
        <w:rPr>
          <w:rFonts w:ascii="Times New Roman" w:hAnsi="Times New Roman"/>
          <w:sz w:val="28"/>
          <w:szCs w:val="28"/>
        </w:rPr>
        <w:t>«Русский язык» 3 класс Л.Ф. Климанова, Т.В. Бабушкина, 1 часть</w:t>
      </w:r>
    </w:p>
    <w:p w:rsidR="0058183C" w:rsidRPr="00B4005D" w:rsidRDefault="0058183C" w:rsidP="0058183C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504260" w:rsidRPr="00B4005D">
        <w:rPr>
          <w:rFonts w:ascii="Times New Roman" w:hAnsi="Times New Roman"/>
          <w:b/>
          <w:i/>
          <w:sz w:val="28"/>
          <w:szCs w:val="28"/>
          <w:u w:val="single"/>
        </w:rPr>
        <w:t>Как образуются новые слова</w:t>
      </w:r>
    </w:p>
    <w:p w:rsidR="0058183C" w:rsidRPr="00B42307" w:rsidRDefault="0058183C" w:rsidP="005818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B42307">
        <w:rPr>
          <w:rFonts w:ascii="Times New Roman" w:hAnsi="Times New Roman"/>
          <w:sz w:val="28"/>
          <w:szCs w:val="28"/>
        </w:rPr>
        <w:t>урок «открытия»  нового знания.</w:t>
      </w:r>
    </w:p>
    <w:p w:rsidR="0058183C" w:rsidRPr="001B1F78" w:rsidRDefault="0058183C" w:rsidP="005818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F78">
        <w:rPr>
          <w:rFonts w:ascii="Times New Roman" w:hAnsi="Times New Roman"/>
          <w:b/>
          <w:sz w:val="28"/>
          <w:szCs w:val="28"/>
        </w:rPr>
        <w:t>Аннотация урока.</w:t>
      </w:r>
    </w:p>
    <w:p w:rsidR="0058183C" w:rsidRPr="001B1F78" w:rsidRDefault="0058183C" w:rsidP="0058183C">
      <w:pPr>
        <w:spacing w:line="240" w:lineRule="auto"/>
        <w:rPr>
          <w:rFonts w:ascii="Times New Roman" w:hAnsi="Times New Roman"/>
          <w:sz w:val="28"/>
          <w:szCs w:val="28"/>
        </w:rPr>
      </w:pPr>
      <w:r w:rsidRPr="008C54F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урок разработан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</w:t>
      </w:r>
      <w:r>
        <w:rPr>
          <w:rFonts w:ascii="Times New Roman" w:hAnsi="Times New Roman"/>
          <w:sz w:val="28"/>
          <w:szCs w:val="28"/>
        </w:rPr>
        <w:t xml:space="preserve">УМК «Перспектива», в связи с учебником «Русский язык» 3 класс, авторы Л.Ф. Климанова, Т.В. Бабушкина (1 часть) </w:t>
      </w:r>
      <w:r w:rsidRPr="008C54FE">
        <w:rPr>
          <w:rFonts w:ascii="Times New Roman" w:eastAsia="Times New Roman" w:hAnsi="Times New Roman"/>
          <w:sz w:val="28"/>
          <w:szCs w:val="28"/>
          <w:lang w:eastAsia="ru-RU"/>
        </w:rPr>
        <w:t>по новым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</w:t>
      </w:r>
      <w:r w:rsidRPr="008C54FE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ФГОС, который предполагает </w:t>
      </w:r>
      <w:proofErr w:type="spellStart"/>
      <w:r w:rsidRPr="008C54FE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8C54F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в обучении и проводится в проблемно-диалогической форме. </w:t>
      </w:r>
      <w:r>
        <w:rPr>
          <w:rFonts w:ascii="Times New Roman" w:hAnsi="Times New Roman"/>
          <w:sz w:val="28"/>
          <w:szCs w:val="28"/>
        </w:rPr>
        <w:t>Т</w:t>
      </w:r>
      <w:r w:rsidRPr="001B1F78">
        <w:rPr>
          <w:rFonts w:ascii="Times New Roman" w:hAnsi="Times New Roman"/>
          <w:sz w:val="28"/>
          <w:szCs w:val="28"/>
        </w:rPr>
        <w:t>ема «Сложн</w:t>
      </w:r>
      <w:r>
        <w:rPr>
          <w:rFonts w:ascii="Times New Roman" w:hAnsi="Times New Roman"/>
          <w:sz w:val="28"/>
          <w:szCs w:val="28"/>
        </w:rPr>
        <w:t>ые слова» находится в разделе «Состав  слова.  Как образуются слова</w:t>
      </w:r>
      <w:r w:rsidRPr="001B1F78">
        <w:rPr>
          <w:rFonts w:ascii="Times New Roman" w:hAnsi="Times New Roman"/>
          <w:sz w:val="28"/>
          <w:szCs w:val="28"/>
        </w:rPr>
        <w:t>»</w:t>
      </w:r>
      <w:proofErr w:type="gramStart"/>
      <w:r w:rsidRPr="001B1F78">
        <w:rPr>
          <w:rFonts w:ascii="Times New Roman" w:hAnsi="Times New Roman"/>
          <w:sz w:val="28"/>
          <w:szCs w:val="28"/>
        </w:rPr>
        <w:t>.</w:t>
      </w:r>
      <w:r w:rsidRPr="00262E1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262E13">
        <w:rPr>
          <w:rFonts w:ascii="Times New Roman" w:eastAsia="Times New Roman" w:hAnsi="Times New Roman"/>
          <w:sz w:val="28"/>
          <w:szCs w:val="28"/>
          <w:lang w:eastAsia="ru-RU"/>
        </w:rPr>
        <w:t>а этом уроке  ученики актуализируют знания об основных орфограммах в корне слова,  закрепят умение  выделять корень в словах, подбирать однокоренные слова, познакомятся</w:t>
      </w:r>
      <w:r w:rsidRPr="001B1F78">
        <w:rPr>
          <w:rFonts w:ascii="Times New Roman" w:hAnsi="Times New Roman"/>
          <w:sz w:val="28"/>
          <w:szCs w:val="28"/>
        </w:rPr>
        <w:t xml:space="preserve">с понятием «сложные слова»,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B1F78">
        <w:rPr>
          <w:rFonts w:ascii="Times New Roman" w:hAnsi="Times New Roman"/>
          <w:sz w:val="28"/>
          <w:szCs w:val="28"/>
        </w:rPr>
        <w:t>образованием сложн</w:t>
      </w:r>
      <w:r>
        <w:rPr>
          <w:rFonts w:ascii="Times New Roman" w:hAnsi="Times New Roman"/>
          <w:sz w:val="28"/>
          <w:szCs w:val="28"/>
        </w:rPr>
        <w:t xml:space="preserve">ых слов и применением их в речи. В уроке прослеживается  </w:t>
      </w:r>
      <w:proofErr w:type="spellStart"/>
      <w:r>
        <w:rPr>
          <w:rFonts w:ascii="Times New Roman" w:hAnsi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связь с окружающим миром.</w:t>
      </w:r>
    </w:p>
    <w:p w:rsidR="0058183C" w:rsidRPr="002235B0" w:rsidRDefault="0058183C" w:rsidP="0058183C">
      <w:pPr>
        <w:tabs>
          <w:tab w:val="left" w:pos="330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78">
        <w:rPr>
          <w:rFonts w:ascii="Times New Roman" w:hAnsi="Times New Roman"/>
          <w:b/>
          <w:sz w:val="28"/>
          <w:szCs w:val="28"/>
        </w:rPr>
        <w:t xml:space="preserve">Цель урока: </w:t>
      </w:r>
      <w:r w:rsidRPr="002235B0">
        <w:rPr>
          <w:rFonts w:ascii="Times New Roman" w:eastAsia="Times New Roman" w:hAnsi="Times New Roman"/>
          <w:sz w:val="28"/>
          <w:szCs w:val="28"/>
          <w:lang w:eastAsia="ru-RU"/>
        </w:rPr>
        <w:t>создать услови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для формирования понятия</w:t>
      </w:r>
      <w:r w:rsidRPr="002235B0">
        <w:rPr>
          <w:rFonts w:ascii="Times New Roman" w:eastAsia="Times New Roman" w:hAnsi="Times New Roman"/>
          <w:sz w:val="28"/>
          <w:szCs w:val="28"/>
          <w:lang w:eastAsia="ru-RU"/>
        </w:rPr>
        <w:t xml:space="preserve"> «сложные слова» и введения его в систему знаний.</w:t>
      </w:r>
    </w:p>
    <w:p w:rsidR="0058183C" w:rsidRPr="001B1F78" w:rsidRDefault="0058183C" w:rsidP="0058183C">
      <w:pPr>
        <w:spacing w:line="240" w:lineRule="auto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b/>
          <w:sz w:val="28"/>
          <w:szCs w:val="28"/>
        </w:rPr>
        <w:t>Учебные задачи, направленные на достижение личностных результатов</w:t>
      </w:r>
      <w:r w:rsidR="00F53943">
        <w:rPr>
          <w:rFonts w:ascii="Times New Roman" w:hAnsi="Times New Roman"/>
          <w:b/>
          <w:sz w:val="28"/>
          <w:szCs w:val="28"/>
        </w:rPr>
        <w:t xml:space="preserve"> </w:t>
      </w:r>
      <w:r w:rsidRPr="001B1F78">
        <w:rPr>
          <w:rFonts w:ascii="Times New Roman" w:hAnsi="Times New Roman"/>
          <w:b/>
          <w:sz w:val="28"/>
          <w:szCs w:val="28"/>
        </w:rPr>
        <w:t>обучения:</w:t>
      </w:r>
      <w:r w:rsidRPr="001B1F78">
        <w:rPr>
          <w:rFonts w:ascii="Times New Roman" w:hAnsi="Times New Roman"/>
          <w:sz w:val="28"/>
          <w:szCs w:val="28"/>
        </w:rPr>
        <w:t xml:space="preserve"> самостоятельно определять и высказывать общие для всех людей правила поведения.</w:t>
      </w:r>
    </w:p>
    <w:p w:rsidR="0058183C" w:rsidRPr="001B1F78" w:rsidRDefault="0058183C" w:rsidP="005818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1F78">
        <w:rPr>
          <w:rFonts w:ascii="Times New Roman" w:hAnsi="Times New Roman"/>
          <w:b/>
          <w:sz w:val="28"/>
          <w:szCs w:val="28"/>
        </w:rPr>
        <w:t xml:space="preserve">Учебные задачи, направленные на достижение </w:t>
      </w:r>
      <w:proofErr w:type="spellStart"/>
      <w:r w:rsidRPr="001B1F78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1B1F78">
        <w:rPr>
          <w:rFonts w:ascii="Times New Roman" w:hAnsi="Times New Roman"/>
          <w:b/>
          <w:sz w:val="28"/>
          <w:szCs w:val="28"/>
        </w:rPr>
        <w:t xml:space="preserve"> результатов обучения:</w:t>
      </w:r>
    </w:p>
    <w:p w:rsidR="0058183C" w:rsidRPr="001B1F78" w:rsidRDefault="0058183C" w:rsidP="005818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А) регулятивные УУД:</w:t>
      </w:r>
    </w:p>
    <w:p w:rsidR="0058183C" w:rsidRPr="001B1F78" w:rsidRDefault="0058183C" w:rsidP="005818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Самостоятельно формулировать цели урока после предварительного обсуждения;</w:t>
      </w:r>
    </w:p>
    <w:p w:rsidR="0058183C" w:rsidRDefault="0058183C" w:rsidP="005818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Совместно с учителем обнаруживать, формулировать учебную проблему и составлять план решения проблемы;</w:t>
      </w:r>
    </w:p>
    <w:p w:rsidR="0058183C" w:rsidRDefault="0058183C" w:rsidP="005818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начальных форм познавательной и личностной рефлексии;</w:t>
      </w:r>
    </w:p>
    <w:p w:rsidR="0058183C" w:rsidRDefault="0058183C" w:rsidP="0058183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8183C" w:rsidRDefault="0058183C" w:rsidP="0058183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8183C" w:rsidRDefault="0058183C" w:rsidP="0058183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8183C" w:rsidRPr="001B1F78" w:rsidRDefault="0058183C" w:rsidP="0058183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8183C" w:rsidRPr="001B1F78" w:rsidRDefault="0058183C" w:rsidP="005818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Б) познавательные УУД:</w:t>
      </w:r>
    </w:p>
    <w:p w:rsidR="0058183C" w:rsidRPr="001B1F78" w:rsidRDefault="0058183C" w:rsidP="005818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Добывать новые знания: извлекать информацию, предоставленную в разных формах;</w:t>
      </w:r>
    </w:p>
    <w:p w:rsidR="0058183C" w:rsidRPr="001B1F78" w:rsidRDefault="0058183C" w:rsidP="005818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Перерабатывать полученную информацию: делать выводы на основе обобщения знания;</w:t>
      </w:r>
    </w:p>
    <w:p w:rsidR="0058183C" w:rsidRPr="001B1F78" w:rsidRDefault="0058183C" w:rsidP="005818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В) коммуникативные УУД:</w:t>
      </w:r>
    </w:p>
    <w:p w:rsidR="0058183C" w:rsidRPr="001B1F78" w:rsidRDefault="0058183C" w:rsidP="005818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Доносить свою позицию до других: высказывать свою точку зрения и пытаться её обосновать, приводя аргументы;</w:t>
      </w:r>
    </w:p>
    <w:p w:rsidR="0058183C" w:rsidRPr="001B1F78" w:rsidRDefault="0058183C" w:rsidP="005818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Договариваться с ребятами: выполняя различные роли в группе, сотрудничать в совместном решении проблемы;</w:t>
      </w:r>
    </w:p>
    <w:p w:rsidR="0058183C" w:rsidRDefault="0058183C" w:rsidP="005818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 xml:space="preserve">Учиться </w:t>
      </w:r>
      <w:proofErr w:type="gramStart"/>
      <w:r w:rsidRPr="001B1F78">
        <w:rPr>
          <w:rFonts w:ascii="Times New Roman" w:hAnsi="Times New Roman"/>
          <w:sz w:val="28"/>
          <w:szCs w:val="28"/>
        </w:rPr>
        <w:t>уважительно</w:t>
      </w:r>
      <w:proofErr w:type="gramEnd"/>
      <w:r w:rsidRPr="001B1F78">
        <w:rPr>
          <w:rFonts w:ascii="Times New Roman" w:hAnsi="Times New Roman"/>
          <w:sz w:val="28"/>
          <w:szCs w:val="28"/>
        </w:rPr>
        <w:t xml:space="preserve"> относиться к позиции другого, пытаться договариваться.</w:t>
      </w:r>
    </w:p>
    <w:p w:rsidR="0058183C" w:rsidRPr="001B1F78" w:rsidRDefault="0058183C" w:rsidP="0058183C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8183C" w:rsidRPr="001B1F78" w:rsidRDefault="0058183C" w:rsidP="005818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b/>
          <w:sz w:val="28"/>
          <w:szCs w:val="28"/>
        </w:rPr>
        <w:t>Учебные задач, направленные на достижение предметных результатовобучения</w:t>
      </w:r>
      <w:r w:rsidRPr="001B1F78">
        <w:rPr>
          <w:rFonts w:ascii="Times New Roman" w:hAnsi="Times New Roman"/>
          <w:sz w:val="28"/>
          <w:szCs w:val="28"/>
        </w:rPr>
        <w:t>: создать условия для открытия и осмысления учащимися нового понятия «сложные слова»</w:t>
      </w:r>
      <w:r>
        <w:rPr>
          <w:rFonts w:ascii="Times New Roman" w:hAnsi="Times New Roman"/>
          <w:sz w:val="28"/>
          <w:szCs w:val="28"/>
        </w:rPr>
        <w:t>.</w:t>
      </w:r>
    </w:p>
    <w:p w:rsidR="0058183C" w:rsidRPr="001B1F78" w:rsidRDefault="0058183C" w:rsidP="005818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b/>
          <w:sz w:val="28"/>
          <w:szCs w:val="28"/>
        </w:rPr>
        <w:t>Форма работы учащихся</w:t>
      </w:r>
      <w:r w:rsidRPr="001B1F78">
        <w:rPr>
          <w:rFonts w:ascii="Times New Roman" w:hAnsi="Times New Roman"/>
          <w:sz w:val="28"/>
          <w:szCs w:val="28"/>
        </w:rPr>
        <w:t>: индивидуальная, фронтальная, работа в группах (четвёрках)</w:t>
      </w:r>
      <w:r>
        <w:rPr>
          <w:rFonts w:ascii="Times New Roman" w:hAnsi="Times New Roman"/>
          <w:sz w:val="28"/>
          <w:szCs w:val="28"/>
        </w:rPr>
        <w:t>, в парах.</w:t>
      </w:r>
    </w:p>
    <w:p w:rsidR="0058183C" w:rsidRDefault="0058183C" w:rsidP="0058183C">
      <w:pPr>
        <w:spacing w:line="240" w:lineRule="auto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b/>
          <w:sz w:val="28"/>
          <w:szCs w:val="28"/>
        </w:rPr>
        <w:t>Образовательные технологии</w:t>
      </w:r>
      <w:r w:rsidRPr="001B1F78">
        <w:rPr>
          <w:rFonts w:ascii="Times New Roman" w:hAnsi="Times New Roman"/>
          <w:sz w:val="28"/>
          <w:szCs w:val="28"/>
        </w:rPr>
        <w:t xml:space="preserve">: технология </w:t>
      </w:r>
      <w:r>
        <w:rPr>
          <w:rFonts w:ascii="Times New Roman" w:hAnsi="Times New Roman"/>
          <w:sz w:val="28"/>
          <w:szCs w:val="28"/>
        </w:rPr>
        <w:t xml:space="preserve">проблемного диалога, </w:t>
      </w:r>
      <w:r w:rsidRPr="001B1F78">
        <w:rPr>
          <w:rFonts w:ascii="Times New Roman" w:hAnsi="Times New Roman"/>
          <w:sz w:val="28"/>
          <w:szCs w:val="28"/>
        </w:rPr>
        <w:t xml:space="preserve">технология </w:t>
      </w:r>
      <w:r w:rsidR="00F539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1F7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2A3AF9">
        <w:rPr>
          <w:rFonts w:ascii="Times New Roman" w:hAnsi="Times New Roman"/>
          <w:sz w:val="28"/>
          <w:szCs w:val="28"/>
        </w:rPr>
        <w:t xml:space="preserve"> </w:t>
      </w:r>
      <w:r w:rsidR="00F53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подхода</w:t>
      </w:r>
      <w:r w:rsidRPr="001B1F78">
        <w:rPr>
          <w:rFonts w:ascii="Times New Roman" w:hAnsi="Times New Roman"/>
          <w:sz w:val="28"/>
          <w:szCs w:val="28"/>
        </w:rPr>
        <w:t>,</w:t>
      </w:r>
      <w:r w:rsidR="00F53943">
        <w:rPr>
          <w:rFonts w:ascii="Times New Roman" w:hAnsi="Times New Roman"/>
          <w:sz w:val="28"/>
          <w:szCs w:val="28"/>
        </w:rPr>
        <w:t xml:space="preserve"> </w:t>
      </w:r>
      <w:r w:rsidRPr="001B1F78">
        <w:rPr>
          <w:rFonts w:ascii="Times New Roman" w:hAnsi="Times New Roman"/>
          <w:sz w:val="28"/>
          <w:szCs w:val="28"/>
        </w:rPr>
        <w:t>информационно-коммуникативная,</w:t>
      </w:r>
      <w:r w:rsidR="002A3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1F78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="002A3AF9">
        <w:rPr>
          <w:rFonts w:ascii="Times New Roman" w:hAnsi="Times New Roman"/>
          <w:sz w:val="28"/>
          <w:szCs w:val="28"/>
        </w:rPr>
        <w:t xml:space="preserve"> </w:t>
      </w:r>
      <w:r w:rsidRPr="001B1F78">
        <w:rPr>
          <w:rFonts w:ascii="Times New Roman" w:hAnsi="Times New Roman"/>
          <w:sz w:val="28"/>
          <w:szCs w:val="28"/>
        </w:rPr>
        <w:t>технология.</w:t>
      </w:r>
    </w:p>
    <w:p w:rsidR="0058183C" w:rsidRPr="001B1F78" w:rsidRDefault="0058183C" w:rsidP="0058183C">
      <w:pPr>
        <w:spacing w:line="240" w:lineRule="auto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  <w:r w:rsidRPr="001B1F78">
        <w:rPr>
          <w:rFonts w:ascii="Times New Roman" w:hAnsi="Times New Roman"/>
          <w:sz w:val="28"/>
          <w:szCs w:val="28"/>
        </w:rPr>
        <w:t>осмысление значения сложных слов в речи и их правописание.</w:t>
      </w:r>
    </w:p>
    <w:p w:rsidR="0058183C" w:rsidRPr="001B1F78" w:rsidRDefault="0058183C" w:rsidP="005818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b/>
          <w:sz w:val="28"/>
          <w:szCs w:val="28"/>
        </w:rPr>
        <w:t>Оборудование</w:t>
      </w:r>
      <w:r w:rsidRPr="001B1F78">
        <w:rPr>
          <w:rFonts w:ascii="Times New Roman" w:hAnsi="Times New Roman"/>
          <w:sz w:val="28"/>
          <w:szCs w:val="28"/>
        </w:rPr>
        <w:t>: мультимедийное оборудование</w:t>
      </w:r>
      <w:r>
        <w:rPr>
          <w:rFonts w:ascii="Times New Roman" w:hAnsi="Times New Roman"/>
          <w:sz w:val="28"/>
          <w:szCs w:val="28"/>
        </w:rPr>
        <w:t>,</w:t>
      </w:r>
      <w:r w:rsidRPr="001B1F78">
        <w:rPr>
          <w:rFonts w:ascii="Times New Roman" w:hAnsi="Times New Roman"/>
          <w:sz w:val="28"/>
          <w:szCs w:val="28"/>
        </w:rPr>
        <w:t xml:space="preserve"> карточки-задания для групп</w:t>
      </w:r>
      <w:r>
        <w:rPr>
          <w:rFonts w:ascii="Times New Roman" w:hAnsi="Times New Roman"/>
          <w:sz w:val="28"/>
          <w:szCs w:val="28"/>
        </w:rPr>
        <w:t>, карточки</w:t>
      </w:r>
      <w:r w:rsidRPr="001B1F78">
        <w:rPr>
          <w:rFonts w:ascii="Times New Roman" w:hAnsi="Times New Roman"/>
          <w:sz w:val="28"/>
          <w:szCs w:val="28"/>
        </w:rPr>
        <w:t xml:space="preserve"> со словами и изображениям</w:t>
      </w:r>
      <w:r>
        <w:rPr>
          <w:rFonts w:ascii="Times New Roman" w:hAnsi="Times New Roman"/>
          <w:sz w:val="28"/>
          <w:szCs w:val="28"/>
        </w:rPr>
        <w:t>и птиц для работы в парах, панно «Дерево</w:t>
      </w:r>
      <w:r w:rsidRPr="00414D2E">
        <w:rPr>
          <w:rFonts w:ascii="Times New Roman" w:hAnsi="Times New Roman"/>
          <w:sz w:val="28"/>
          <w:szCs w:val="28"/>
        </w:rPr>
        <w:t xml:space="preserve"> успеха»,</w:t>
      </w:r>
      <w:r>
        <w:rPr>
          <w:rFonts w:ascii="Times New Roman" w:hAnsi="Times New Roman"/>
          <w:sz w:val="28"/>
          <w:szCs w:val="28"/>
        </w:rPr>
        <w:t xml:space="preserve"> карточка с изображением птицы у каждого ученика</w:t>
      </w:r>
      <w:r w:rsidRPr="001B1F78">
        <w:rPr>
          <w:rFonts w:ascii="Times New Roman" w:hAnsi="Times New Roman"/>
          <w:sz w:val="28"/>
          <w:szCs w:val="28"/>
        </w:rPr>
        <w:t xml:space="preserve">. </w:t>
      </w:r>
    </w:p>
    <w:p w:rsidR="0058183C" w:rsidRDefault="0058183C" w:rsidP="005818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183C" w:rsidRDefault="0058183C" w:rsidP="005818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183C" w:rsidRDefault="0058183C" w:rsidP="005818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183C" w:rsidRDefault="0058183C" w:rsidP="0058183C">
      <w:pPr>
        <w:jc w:val="both"/>
        <w:rPr>
          <w:rFonts w:ascii="Times New Roman" w:hAnsi="Times New Roman"/>
          <w:sz w:val="28"/>
          <w:szCs w:val="28"/>
        </w:rPr>
      </w:pPr>
    </w:p>
    <w:p w:rsidR="0058183C" w:rsidRDefault="0058183C" w:rsidP="0058183C">
      <w:pPr>
        <w:jc w:val="both"/>
        <w:rPr>
          <w:rFonts w:ascii="Times New Roman" w:hAnsi="Times New Roman"/>
          <w:sz w:val="28"/>
          <w:szCs w:val="28"/>
        </w:rPr>
      </w:pPr>
    </w:p>
    <w:p w:rsidR="0058183C" w:rsidRDefault="0058183C" w:rsidP="0058183C">
      <w:pPr>
        <w:jc w:val="both"/>
        <w:rPr>
          <w:rFonts w:ascii="Times New Roman" w:hAnsi="Times New Roman"/>
          <w:sz w:val="28"/>
          <w:szCs w:val="28"/>
        </w:rPr>
      </w:pPr>
    </w:p>
    <w:p w:rsidR="007A1C52" w:rsidRPr="00785F90" w:rsidRDefault="007A1C52" w:rsidP="0058183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18"/>
        <w:gridCol w:w="2977"/>
        <w:gridCol w:w="3260"/>
        <w:gridCol w:w="1701"/>
        <w:gridCol w:w="4111"/>
      </w:tblGrid>
      <w:tr w:rsidR="0058183C" w:rsidRPr="00785F90" w:rsidTr="00B82823">
        <w:tc>
          <w:tcPr>
            <w:tcW w:w="1951" w:type="dxa"/>
          </w:tcPr>
          <w:p w:rsidR="0058183C" w:rsidRPr="007A1C52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018" w:type="dxa"/>
          </w:tcPr>
          <w:p w:rsidR="0058183C" w:rsidRPr="007A1C52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977" w:type="dxa"/>
          </w:tcPr>
          <w:p w:rsidR="0058183C" w:rsidRPr="007A1C52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58183C" w:rsidRPr="007A1C52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701" w:type="dxa"/>
          </w:tcPr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Используемые методы, приемы, формы</w:t>
            </w:r>
          </w:p>
        </w:tc>
        <w:tc>
          <w:tcPr>
            <w:tcW w:w="4111" w:type="dxa"/>
          </w:tcPr>
          <w:p w:rsidR="0058183C" w:rsidRPr="007A1C52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58183C" w:rsidRPr="00785F90" w:rsidTr="00B82823">
        <w:tc>
          <w:tcPr>
            <w:tcW w:w="1951" w:type="dxa"/>
          </w:tcPr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1.Мотивация к учебной деятельности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2. Минутка чистописания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Работа над моторикой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создать мотивацию к включению в учебную деятельность.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Цель: закрепить умение правописания букв и соединений,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подведение  к теме.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Цель: подготовить пальцы к письму.</w:t>
            </w:r>
          </w:p>
        </w:tc>
        <w:tc>
          <w:tcPr>
            <w:tcW w:w="2977" w:type="dxa"/>
          </w:tcPr>
          <w:p w:rsidR="0058183C" w:rsidRPr="007A1C52" w:rsidRDefault="0058183C" w:rsidP="00B82823">
            <w:pPr>
              <w:pStyle w:val="a3"/>
              <w:rPr>
                <w:b/>
              </w:rPr>
            </w:pPr>
            <w:r w:rsidRPr="007A1C52">
              <w:t>Приветствует обучающихся, проверяет их готовность к уроку, настраивает на работу.</w:t>
            </w:r>
            <w:r w:rsidRPr="007A1C52">
              <w:br/>
              <w:t> </w:t>
            </w:r>
          </w:p>
          <w:p w:rsidR="0058183C" w:rsidRPr="007A1C52" w:rsidRDefault="0058183C" w:rsidP="00B82823">
            <w:pPr>
              <w:pStyle w:val="a3"/>
              <w:spacing w:before="0" w:beforeAutospacing="0" w:after="0" w:afterAutospacing="0"/>
            </w:pPr>
            <w:r w:rsidRPr="007A1C52">
              <w:t>Прописывает буквы и соединения  на доске.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 xml:space="preserve"> о  е   </w:t>
            </w:r>
            <w:proofErr w:type="spellStart"/>
            <w:r w:rsidRPr="007A1C52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="00915E9A" w:rsidRPr="007A1C5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7A1C52">
              <w:rPr>
                <w:rFonts w:ascii="Times New Roman" w:hAnsi="Times New Roman"/>
                <w:sz w:val="24"/>
                <w:szCs w:val="24"/>
              </w:rPr>
              <w:t>ео</w:t>
            </w:r>
            <w:proofErr w:type="spellEnd"/>
          </w:p>
          <w:p w:rsidR="0058183C" w:rsidRPr="007A1C52" w:rsidRDefault="0058183C" w:rsidP="00B82823">
            <w:pPr>
              <w:pStyle w:val="a3"/>
            </w:pPr>
          </w:p>
          <w:p w:rsidR="0058183C" w:rsidRPr="007A1C52" w:rsidRDefault="0058183C" w:rsidP="00B82823">
            <w:pPr>
              <w:pStyle w:val="a3"/>
            </w:pPr>
          </w:p>
          <w:p w:rsidR="0058183C" w:rsidRPr="007A1C52" w:rsidRDefault="007A1C52" w:rsidP="007A1C52">
            <w:pPr>
              <w:pStyle w:val="a3"/>
              <w:rPr>
                <w:b/>
              </w:rPr>
            </w:pPr>
            <w:r>
              <w:t>Проводит разминку пальцев.</w:t>
            </w:r>
          </w:p>
        </w:tc>
        <w:tc>
          <w:tcPr>
            <w:tcW w:w="3260" w:type="dxa"/>
          </w:tcPr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Дети настраиваются на урок, проверяют свою готовность к уроку.</w:t>
            </w:r>
            <w:r w:rsidRPr="007A1C5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A1C52" w:rsidRDefault="0058183C" w:rsidP="00B82823">
            <w:pPr>
              <w:pStyle w:val="a3"/>
              <w:spacing w:before="0" w:beforeAutospacing="0" w:after="0" w:afterAutospacing="0"/>
            </w:pPr>
            <w:r w:rsidRPr="007A1C52">
              <w:t>Прописывают  буквы и соединения в тетради.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Выполняют упражнения, массируя кисти рук.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Игровой прием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8183C" w:rsidRPr="007A1C52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-нацеливание на успешную деятельность.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выражать положительное отношение к процессу познания, проявлять желание узнавать новое.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 умения слушать и слышать.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оценивать (сравнивать с эталоном) результаты своей деятельности.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83C" w:rsidRPr="00785F90" w:rsidTr="00B82823">
        <w:trPr>
          <w:trHeight w:val="73"/>
        </w:trPr>
        <w:tc>
          <w:tcPr>
            <w:tcW w:w="1951" w:type="dxa"/>
          </w:tcPr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.Актуализация знаний и пробное учебное действие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E9A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актуализи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ровать раннее полученные знания об орфограммах в 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>, понятие «корень», «однокоренные слова»;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Зафиксировать недостаточность имеющихся у детей знаний.</w:t>
            </w:r>
          </w:p>
        </w:tc>
        <w:tc>
          <w:tcPr>
            <w:tcW w:w="2977" w:type="dxa"/>
          </w:tcPr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Повторение  полных названий орфограмм корня, понятий «корень», «однокоренные слова».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Пробное задание для работы в группах.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Дети называют знакомые орфограммы: безударные гласные в 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 xml:space="preserve">, парные согласные в корне слова, непроизносимые согласные в корне слова. Все эти орфограммы встречаются в 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 xml:space="preserve">. Повторяют правила о 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 xml:space="preserve">,  однокоренных словах. 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Дети называют правила дружной работы в группе.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Выполняют задание на карточках.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Представитель  каждой группы показывает свою работу (вешаем на доску работы)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lastRenderedPageBreak/>
              <w:t>Словесный метод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Групповая форма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8183C" w:rsidRPr="00E672D2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2D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E672D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-определение «что я знаю», «что я могу»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-уметь выслушивать высказывания других, уважать иное мнение.</w:t>
            </w:r>
          </w:p>
          <w:p w:rsidR="0058183C" w:rsidRPr="00F45DC1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ориентация в социальных ролях и межличностных отношениях;</w:t>
            </w:r>
          </w:p>
          <w:p w:rsidR="0058183C" w:rsidRPr="00F45DC1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выделить нравственный аспект поведения;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готов</w:t>
            </w: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к сотрудничеству и дружбе;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познавательных интересов учебных мотивов;</w:t>
            </w:r>
          </w:p>
          <w:p w:rsidR="0058183C" w:rsidRPr="00761095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6109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58183C" w:rsidRPr="00761095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классифицировать объекты (объединять в группы по существенному признаку)</w:t>
            </w:r>
          </w:p>
          <w:p w:rsidR="0058183C" w:rsidRPr="00761095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6109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умение строить продуктивное взаимодействие и сотрудничество со сверстниками и взрослыми;</w:t>
            </w:r>
          </w:p>
          <w:p w:rsidR="0058183C" w:rsidRPr="00F637A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63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работать в статичных и мигрирующих г</w:t>
            </w: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руппах, распределять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номочия</w:t>
            </w:r>
            <w:r w:rsidRPr="00F63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владение монологической и диалогической формами речи;</w:t>
            </w:r>
          </w:p>
          <w:p w:rsidR="0058183C" w:rsidRPr="00F45DC1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45D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58183C" w:rsidRPr="007A1C52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взаимодействовать со сверстниками в учебной деятельности, формирование установки на поиск способов разрешения трудностей.</w:t>
            </w:r>
          </w:p>
        </w:tc>
      </w:tr>
      <w:tr w:rsidR="0058183C" w:rsidRPr="00785F90" w:rsidTr="007A1C52">
        <w:trPr>
          <w:trHeight w:val="2834"/>
        </w:trPr>
        <w:tc>
          <w:tcPr>
            <w:tcW w:w="1951" w:type="dxa"/>
          </w:tcPr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. Выявление места и причины затруднения.</w:t>
            </w:r>
          </w:p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C52" w:rsidRDefault="007A1C52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C52" w:rsidRDefault="007A1C52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C52" w:rsidRPr="00785F90" w:rsidRDefault="007A1C52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915E9A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E9A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Стимулировать познавательную активность через прием создания проблемной ситуации.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Проверка  выполнения задания.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Выявление  расхождения в выделении корня в словах: мухоловка и буревестник.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Подведение учащихся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постановке проблемного вопроса.</w:t>
            </w:r>
          </w:p>
        </w:tc>
        <w:tc>
          <w:tcPr>
            <w:tcW w:w="3260" w:type="dxa"/>
          </w:tcPr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Проверка  выполненного задания.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Выявление места затруднения (в выделении  корня в словах мухоловка и буревестник) и причин затруднения.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 проблемный вопрос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8183C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Проблемно-поисковый метод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Фронтальная форма</w:t>
            </w:r>
          </w:p>
        </w:tc>
        <w:tc>
          <w:tcPr>
            <w:tcW w:w="4111" w:type="dxa"/>
          </w:tcPr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72D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E672D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>овместно с учителем обнаруживать, формулировать учебную проблему.</w:t>
            </w:r>
          </w:p>
          <w:p w:rsidR="0058183C" w:rsidRPr="00761539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615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ясно и четко излагать свое мнение, выстраивать речевые конструкции.</w:t>
            </w:r>
          </w:p>
        </w:tc>
      </w:tr>
      <w:tr w:rsidR="0058183C" w:rsidRPr="00785F90" w:rsidTr="007A1C52">
        <w:trPr>
          <w:trHeight w:val="707"/>
        </w:trPr>
        <w:tc>
          <w:tcPr>
            <w:tcW w:w="1951" w:type="dxa"/>
          </w:tcPr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.Построение проекта выхода из затруднения.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. Сообщение темы и целей урока.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E9A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организовать деятельность учащихся на поиск решения проблемы;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E9A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создать условия для формулирования темы и цели урока учащимися.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Цель: снятие умственного напряжения.</w:t>
            </w:r>
          </w:p>
          <w:p w:rsidR="007A1C52" w:rsidRPr="00785F90" w:rsidRDefault="007A1C52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Работа  над этимологией слова МУХОЛОВКА. 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Сообщение учителя, наводящее детей на слова, образовавшие данное слово.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Учитель организует подводящий к выводу диалог. 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Работа со словом БУРЕВЕСТНИК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Организация диалога, подведение детей к самостоятельному выводу о наличии в слове двух корней, соединенных гласной Е. </w:t>
            </w:r>
            <w:r w:rsidRPr="00785F9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Подведение к формулированию темы и целей урока, используя слова-помощники.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(экран)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Выведение правила.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Учитель читает стихотворение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8183C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Запись слова.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Предположения  детей, почему птица получила такое название.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Дети слушают информацию учителя. Сравнивают свои высказанные предположения с новой информацией.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Подбор и запись однокоренных слов, выделение корней.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Фиксация наличия двух корней в слове, соединенных гласной О.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Запись слова в тетрадь.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Высказывают свои предположения по поводу названия птицы.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Рассказ о птице подготовленного ученика.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Дети подбирают и записывают однокоренные слова.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Фиксируют наличие двух корней в слове, соединенных гласной Е.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Запись темы в тетрадь: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Дети сами пробуют сформулировать правило о сложных словах.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Проверка предположений по учебнику.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Выполняют движения под музыку</w:t>
            </w:r>
            <w:r w:rsidR="007A1C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8183C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Проблемно-поисковый метод; 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Метод иллюстрации, наблюдения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Учебный диалог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Фронтальная форма работы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>ловесный (беседа),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Форма-фронтальная</w:t>
            </w:r>
            <w:proofErr w:type="gramEnd"/>
          </w:p>
        </w:tc>
        <w:tc>
          <w:tcPr>
            <w:tcW w:w="4111" w:type="dxa"/>
          </w:tcPr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8183C" w:rsidRPr="00E672D2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2D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выдвижение гипотез, их обсуждение, доказательства;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 анализировать, 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информацию, делать выводы на основе обобщения знания,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- знакомство с новым термином.</w:t>
            </w:r>
          </w:p>
          <w:p w:rsidR="0058183C" w:rsidRPr="00E672D2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D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-определять успешность выполнения своего задания в диалоге с учителем.</w:t>
            </w:r>
          </w:p>
          <w:p w:rsidR="0058183C" w:rsidRPr="00E672D2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2D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с достаточной полнотой и точностью выражать свои мысли в </w:t>
            </w: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соответствии с задачами и условиями коммуникации.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 слушать и вступать в диалог, участвовать в коллективном обсуждении.  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уметь применять полученные знания.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Определять успешность  свих суждений, сравнивая с эталоном.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Уметь структурировать знания.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F637A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637A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работать в коллективе, слушать, строить продуктивное взаимодействие и сотрудничество со сверстниками.</w:t>
            </w:r>
          </w:p>
        </w:tc>
      </w:tr>
      <w:tr w:rsidR="0058183C" w:rsidRPr="00785F90" w:rsidTr="007A1C52">
        <w:trPr>
          <w:trHeight w:val="66"/>
        </w:trPr>
        <w:tc>
          <w:tcPr>
            <w:tcW w:w="1951" w:type="dxa"/>
          </w:tcPr>
          <w:p w:rsidR="00B4005D" w:rsidRPr="00785F90" w:rsidRDefault="00B4005D" w:rsidP="00B40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Д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омашнее задание.</w:t>
            </w:r>
          </w:p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8183C" w:rsidRPr="00785F90">
              <w:rPr>
                <w:rFonts w:ascii="Times New Roman" w:hAnsi="Times New Roman"/>
                <w:b/>
                <w:sz w:val="24"/>
                <w:szCs w:val="24"/>
              </w:rPr>
              <w:t>. Первичное закрепление с комментированием во внешней речи.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15E9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915E9A">
              <w:rPr>
                <w:rFonts w:ascii="Times New Roman" w:hAnsi="Times New Roman"/>
                <w:b/>
                <w:sz w:val="24"/>
                <w:szCs w:val="24"/>
              </w:rPr>
              <w:t>Самостоя</w:t>
            </w:r>
            <w:proofErr w:type="spellEnd"/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 xml:space="preserve">тельная работа с </w:t>
            </w:r>
            <w:proofErr w:type="spellStart"/>
            <w:proofErr w:type="gramStart"/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самопровер</w:t>
            </w:r>
            <w:proofErr w:type="spellEnd"/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-кой</w:t>
            </w:r>
            <w:proofErr w:type="gramEnd"/>
            <w:r w:rsidRPr="00785F90">
              <w:rPr>
                <w:rFonts w:ascii="Times New Roman" w:hAnsi="Times New Roman"/>
                <w:b/>
                <w:sz w:val="24"/>
                <w:szCs w:val="24"/>
              </w:rPr>
              <w:t xml:space="preserve"> по эталону.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183C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15E9A">
              <w:rPr>
                <w:rFonts w:ascii="Times New Roman" w:hAnsi="Times New Roman"/>
                <w:sz w:val="24"/>
                <w:szCs w:val="24"/>
              </w:rPr>
              <w:t>способствова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>ть формированию умения образовывать и записывать сложные слова.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-выяснение роли сложных слов в речи.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- создать условия для развития умений самостоятельно работать  по составлению и записи сложных слов. 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005D" w:rsidRPr="00785F90" w:rsidRDefault="00B4005D" w:rsidP="00B4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lastRenderedPageBreak/>
              <w:t>Учитель дает  пояснения к домашнему  заданию по выбору, оценивает работу учеников.</w:t>
            </w:r>
          </w:p>
          <w:p w:rsidR="0058183C" w:rsidRDefault="00B4005D" w:rsidP="00B4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Обеспечивает  позитивный настрой учащихся на получение знаний</w:t>
            </w: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Актуализация полученного нового знания.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Составление  схем сложных слов.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Закрепление полученных знаний при выполнении упр. 213 на с.119. Подведение детей 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самостоятельному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 xml:space="preserve"> целеполаганию данного задания.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Выяснение роли сложных слов в речи.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Организация самостоятельной работы с самопроверкой по эталону (слайд) и самооценкой.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05D" w:rsidRPr="00785F90" w:rsidRDefault="00B4005D" w:rsidP="00B4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задание на дом, задают вопросы.</w:t>
            </w:r>
          </w:p>
          <w:p w:rsidR="00B4005D" w:rsidRPr="00785F90" w:rsidRDefault="00B4005D" w:rsidP="00B4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Повторение правила.</w:t>
            </w:r>
          </w:p>
          <w:p w:rsidR="007A1C52" w:rsidRDefault="0058183C" w:rsidP="007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Используя «строительный материал», составляют схемы сложных слов.</w:t>
            </w:r>
          </w:p>
          <w:p w:rsidR="007A1C52" w:rsidRPr="007A1C52" w:rsidRDefault="00B4005D" w:rsidP="007A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Полилиния 43" o:spid="_x0000_s1026" style="position:absolute;margin-left:7.4pt;margin-top:7.85pt;width:39.75pt;height:6.8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79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" path="m,77c32,66,58,43,90,32,134,17,181,17,225,2,262,5,400,,465,32v16,8,28,25,45,30c589,83,671,87,750,107v15,10,45,30,45,30e" filled="f">
                  <v:path arrowok="t" o:connecttype="custom" o:connectlocs="0,48895;57150,20320;142875,1270;295275,20320;323850,39370;476250,67945;504825,86995" o:connectangles="0,0,0,0,0,0,0"/>
                </v:shape>
              </w:pict>
            </w:r>
          </w:p>
          <w:p w:rsidR="0058183C" w:rsidRPr="00785F90" w:rsidRDefault="00B4005D" w:rsidP="00B82823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Полилиния 45" o:spid="_x0000_s1028" style="position:absolute;margin-left:55.95pt;margin-top:.9pt;width:39.75pt;height:6.8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79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" path="m,77c32,66,58,43,90,32,134,17,181,17,225,2,262,5,400,,465,32v16,8,28,25,45,30c589,83,671,87,750,107v15,10,45,30,45,30e" filled="f">
                  <v:path arrowok="t" o:connecttype="custom" o:connectlocs="0,48895;57150,20320;142875,1270;295275,20320;323850,39370;476250,67945;504825,86995" o:connectangles="0,0,0,0,0,0,0"/>
                </v:shape>
              </w:pict>
            </w:r>
            <w:r w:rsidR="0058183C"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____</w:t>
            </w:r>
            <w:r w:rsidR="0058183C" w:rsidRPr="00785F90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14F8F5F1" wp14:editId="2DFFD181">
                  <wp:extent cx="189230" cy="18923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183C"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О_______              </w:t>
            </w:r>
          </w:p>
          <w:p w:rsidR="0058183C" w:rsidRPr="00785F90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Полилиния 44" o:spid="_x0000_s1029" style="position:absolute;left:0;text-align:left;margin-left:11.35pt;margin-top:7.25pt;width:39.7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" path="m,77c32,66,58,43,90,32,134,17,181,17,225,2,262,5,400,,465,32v16,8,28,25,45,30c589,83,671,87,750,107v15,10,45,30,45,30e" filled="f">
                  <v:path arrowok="t" o:connecttype="custom" o:connectlocs="0,72450;57150,30109;142875,1882;295275,30109;323850,58337;476250,100678;504825,128905" o:connectangles="0,0,0,0,0,0,0"/>
                </v:shape>
              </w:pict>
            </w:r>
          </w:p>
          <w:p w:rsidR="0058183C" w:rsidRDefault="00B4005D" w:rsidP="00B82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Полилиния 46" o:spid="_x0000_s1027" style="position:absolute;left:0;text-align:left;margin-left:65.7pt;margin-top:1.25pt;width:39.75pt;height: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" path="m,77c32,66,58,43,90,32,134,17,181,17,225,2,262,5,400,,465,32v16,8,28,25,45,30c589,83,671,87,750,107v15,10,45,30,45,30e" filled="f">
                  <v:path arrowok="t" o:connecttype="custom" o:connectlocs="0,48895;57150,20320;142875,1270;295275,20320;323850,39370;476250,67945;504825,86995" o:connectangles="0,0,0,0,0,0,0"/>
                </v:shape>
              </w:pict>
            </w:r>
            <w:r w:rsidR="0058183C" w:rsidRPr="00915E9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15E9A" w:rsidRPr="00915E9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</w:t>
            </w:r>
            <w:r w:rsidR="00915E9A" w:rsidRPr="00915E9A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4A15091F" wp14:editId="240BBA23">
                  <wp:extent cx="161483" cy="16148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07" cy="160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15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58183C"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______       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Работа с  учебником.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цели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задания: 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 образовывать и записывать сложные слова; выделять корни, находить соединительные гласные.  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Ученики записывают на доске сложные слова, выделяют корни, соединительные гласные.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Самостоятельно составляют и записывают сложные слова по «разлетевшимся» корням и соединительным гласным на экране, выделяют корни.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(водопад, мореход звездопад, садовод)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Самопроверка.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Метод словесный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Коллективная форма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Учебный диалог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</w:tcPr>
          <w:p w:rsidR="0058183C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уметь применять полученные знания.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установление причинно-следственных связей, построение логической цепи рассуждений и составление сложных слов с опорой на его лексическое значение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Определять успешность выполнения своего задания в диалоге с учителем, проверяя по эталону.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 слушать и вступать в диалог, участвовать в коллективном обсуждении.  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231D7C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контроль, </w:t>
            </w:r>
            <w:r>
              <w:rPr>
                <w:rFonts w:ascii="Times New Roman" w:hAnsi="Times New Roman"/>
                <w:sz w:val="24"/>
                <w:szCs w:val="24"/>
              </w:rPr>
              <w:t>оценка, коррекция своих знаний.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установление причинно-следственных связей, построение логической цепи рассуждений и составление сложных слов с опорой на лексическое значение двух корней.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формирование адекватной, позитивной, осознанной самооценки и </w:t>
            </w:r>
            <w:proofErr w:type="spellStart"/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самопринятия</w:t>
            </w:r>
            <w:proofErr w:type="spellEnd"/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8183C" w:rsidRPr="00E934EC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самоценивание</w:t>
            </w:r>
            <w:proofErr w:type="spellEnd"/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усваиваемого содержания, исходя из социальных и личностных ценностей; </w:t>
            </w:r>
          </w:p>
        </w:tc>
      </w:tr>
      <w:tr w:rsidR="0058183C" w:rsidRPr="00785F90" w:rsidTr="00B82823">
        <w:tc>
          <w:tcPr>
            <w:tcW w:w="1951" w:type="dxa"/>
          </w:tcPr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B4005D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8183C" w:rsidRPr="00785F90">
              <w:rPr>
                <w:rFonts w:ascii="Times New Roman" w:hAnsi="Times New Roman"/>
                <w:b/>
                <w:sz w:val="24"/>
                <w:szCs w:val="24"/>
              </w:rPr>
              <w:t>.Включение нового знания в систему знаний и повторение.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58183C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развивать умения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образовывать и записывать сложные слова.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>стимулировать познавательную активность учеников.</w:t>
            </w:r>
          </w:p>
        </w:tc>
        <w:tc>
          <w:tcPr>
            <w:tcW w:w="2977" w:type="dxa"/>
          </w:tcPr>
          <w:p w:rsidR="0058183C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Организация работы в парах: путешествие</w:t>
            </w:r>
          </w:p>
          <w:p w:rsidR="0058183C" w:rsidRPr="00785F90" w:rsidRDefault="0058183C" w:rsidP="00B82823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«птичий базар».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Проверка работы по эталону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>лайд )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Проведение диалога, направленного на повышение познавательного интереса учащихся.</w:t>
            </w:r>
          </w:p>
          <w:p w:rsidR="0058183C" w:rsidRPr="00785F90" w:rsidRDefault="0058183C" w:rsidP="00B82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183C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Соотносят название птицы и её изображение.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Находят и выписывают 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названия птиц, которые являются сложными словами.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83C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парах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Сравнение, анализ</w:t>
            </w:r>
          </w:p>
        </w:tc>
        <w:tc>
          <w:tcPr>
            <w:tcW w:w="4111" w:type="dxa"/>
          </w:tcPr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- уметь высказывать своё мнение и отстаивать его.</w:t>
            </w:r>
          </w:p>
          <w:p w:rsidR="007A1C52" w:rsidRPr="00785F90" w:rsidRDefault="007A1C52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-доносить свою позицию до других, владея приёмами монологической и диалогической речи.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-ориентироваться в своей системе знаний и осознавать необходимость нового знания.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83C" w:rsidRPr="00785F90" w:rsidTr="00B82823">
        <w:tc>
          <w:tcPr>
            <w:tcW w:w="1951" w:type="dxa"/>
          </w:tcPr>
          <w:p w:rsidR="0058183C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4005D">
              <w:rPr>
                <w:rFonts w:ascii="Times New Roman" w:hAnsi="Times New Roman"/>
                <w:b/>
                <w:sz w:val="24"/>
                <w:szCs w:val="24"/>
              </w:rPr>
              <w:t>Итог урока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D7C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Соотнесение поставленных целей с достигнутым результатом, фиксация нового знания.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- формировать у детей навык самоконтроля, развивать рефлексивную деятельность.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>адает вопросы </w:t>
            </w:r>
            <w:r w:rsidRPr="00785F90">
              <w:rPr>
                <w:rFonts w:ascii="Times New Roman" w:hAnsi="Times New Roman"/>
                <w:sz w:val="24"/>
                <w:szCs w:val="24"/>
              </w:rPr>
              <w:br/>
              <w:t xml:space="preserve">о характере выполнения поставленных целей урока. 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Выявление усвоения материала с помощью вопросов теста (на экране)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B4005D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« Смайлики успешности</w:t>
            </w:r>
            <w:r w:rsidR="0058183C" w:rsidRPr="00785F9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дневнике учащихся</w:t>
            </w:r>
          </w:p>
          <w:p w:rsidR="0058183C" w:rsidRPr="00785F90" w:rsidRDefault="0058183C" w:rsidP="00B828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Проговаривают новые знания, высказывают свои впечатления от урока.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B4005D" w:rsidRDefault="00B4005D" w:rsidP="00B8282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Ученики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оценивают </w:t>
            </w:r>
            <w:r w:rsidR="00B4005D">
              <w:rPr>
                <w:rFonts w:ascii="Times New Roman" w:hAnsi="Times New Roman"/>
                <w:sz w:val="24"/>
                <w:szCs w:val="24"/>
              </w:rPr>
              <w:t>свой уровень усвоения материала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83C" w:rsidRPr="00785F90" w:rsidRDefault="0058183C" w:rsidP="00B8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111" w:type="dxa"/>
          </w:tcPr>
          <w:p w:rsidR="0058183C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соотносить результат своей деятельности с целью и оценивать его.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оценивать собственную учебную деятельность: свои достижения, степень самостоятельности, инициативности, причины неудач</w:t>
            </w:r>
            <w:proofErr w:type="gramStart"/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>аморефлексия</w:t>
            </w:r>
            <w:proofErr w:type="spellEnd"/>
            <w:r w:rsidRPr="00785F9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строить продуктивное взаимодействие в сотрудничестве со сверстниками и взрослыми.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уметь точно выражать свои мысли.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проявлять активность в деятельности.</w:t>
            </w:r>
          </w:p>
          <w:p w:rsidR="0058183C" w:rsidRPr="00785F90" w:rsidRDefault="0058183C" w:rsidP="00B8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183C" w:rsidRPr="00785F90" w:rsidRDefault="0058183C" w:rsidP="0058183C">
      <w:pPr>
        <w:jc w:val="both"/>
        <w:rPr>
          <w:rFonts w:ascii="Times New Roman" w:hAnsi="Times New Roman"/>
          <w:sz w:val="24"/>
          <w:szCs w:val="24"/>
        </w:rPr>
      </w:pPr>
    </w:p>
    <w:p w:rsidR="0058183C" w:rsidRPr="00785F90" w:rsidRDefault="0058183C" w:rsidP="0058183C">
      <w:pPr>
        <w:rPr>
          <w:rFonts w:ascii="Times New Roman" w:hAnsi="Times New Roman"/>
          <w:sz w:val="24"/>
          <w:szCs w:val="24"/>
        </w:rPr>
      </w:pPr>
    </w:p>
    <w:p w:rsidR="005014E7" w:rsidRDefault="005014E7"/>
    <w:sectPr w:rsidR="005014E7" w:rsidSect="007A1C52">
      <w:pgSz w:w="16838" w:h="11906" w:orient="landscape"/>
      <w:pgMar w:top="426" w:right="82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521"/>
    <w:multiLevelType w:val="hybridMultilevel"/>
    <w:tmpl w:val="81F8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F6DB3"/>
    <w:multiLevelType w:val="hybridMultilevel"/>
    <w:tmpl w:val="70CC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A237B"/>
    <w:multiLevelType w:val="hybridMultilevel"/>
    <w:tmpl w:val="CDA4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EF8"/>
    <w:rsid w:val="000916C4"/>
    <w:rsid w:val="00243EF8"/>
    <w:rsid w:val="002A3AF9"/>
    <w:rsid w:val="002E0BD3"/>
    <w:rsid w:val="00495ED6"/>
    <w:rsid w:val="005014E7"/>
    <w:rsid w:val="00504260"/>
    <w:rsid w:val="0058183C"/>
    <w:rsid w:val="007A1C52"/>
    <w:rsid w:val="008E7021"/>
    <w:rsid w:val="00915E9A"/>
    <w:rsid w:val="00B4005D"/>
    <w:rsid w:val="00F5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1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A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1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Даник_437</cp:lastModifiedBy>
  <cp:revision>9</cp:revision>
  <dcterms:created xsi:type="dcterms:W3CDTF">2013-12-01T19:03:00Z</dcterms:created>
  <dcterms:modified xsi:type="dcterms:W3CDTF">2015-12-17T15:23:00Z</dcterms:modified>
</cp:coreProperties>
</file>